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C33A2" w14:textId="77777777" w:rsidR="00092E52" w:rsidRDefault="00092E52">
      <w:pPr>
        <w:rPr>
          <w:b/>
          <w:color w:val="660066"/>
          <w:sz w:val="28"/>
          <w:szCs w:val="28"/>
        </w:rPr>
      </w:pPr>
    </w:p>
    <w:p w14:paraId="35B5C1B1" w14:textId="0EAD9EAF" w:rsidR="00092E52" w:rsidRPr="00092E52" w:rsidRDefault="00092E52" w:rsidP="00092E52">
      <w:pPr>
        <w:jc w:val="center"/>
        <w:rPr>
          <w:b/>
          <w:color w:val="660066"/>
          <w:sz w:val="36"/>
          <w:szCs w:val="36"/>
        </w:rPr>
      </w:pPr>
      <w:r w:rsidRPr="00092E52">
        <w:rPr>
          <w:b/>
          <w:color w:val="660066"/>
          <w:sz w:val="36"/>
          <w:szCs w:val="36"/>
        </w:rPr>
        <w:t xml:space="preserve">Expression of interest </w:t>
      </w:r>
      <w:r w:rsidR="00F76DE2">
        <w:rPr>
          <w:b/>
          <w:color w:val="660066"/>
          <w:sz w:val="36"/>
          <w:szCs w:val="36"/>
        </w:rPr>
        <w:t>for</w:t>
      </w:r>
      <w:r w:rsidRPr="00092E52">
        <w:rPr>
          <w:b/>
          <w:color w:val="660066"/>
          <w:sz w:val="36"/>
          <w:szCs w:val="36"/>
        </w:rPr>
        <w:t xml:space="preserve"> partnership form for</w:t>
      </w:r>
      <w:r w:rsidR="00DD705D">
        <w:rPr>
          <w:b/>
          <w:color w:val="660066"/>
          <w:sz w:val="36"/>
          <w:szCs w:val="36"/>
        </w:rPr>
        <w:t xml:space="preserve"> Women on Wheels Academy 2017</w:t>
      </w:r>
      <w:r w:rsidR="00D242A3">
        <w:rPr>
          <w:b/>
          <w:color w:val="660066"/>
          <w:sz w:val="36"/>
          <w:szCs w:val="36"/>
        </w:rPr>
        <w:t xml:space="preserve"> </w:t>
      </w:r>
    </w:p>
    <w:p w14:paraId="23BF4E2B" w14:textId="77777777" w:rsidR="00D242A3" w:rsidRDefault="00D242A3">
      <w:pPr>
        <w:rPr>
          <w:b/>
          <w:color w:val="660066"/>
          <w:sz w:val="28"/>
          <w:szCs w:val="28"/>
        </w:rPr>
      </w:pPr>
    </w:p>
    <w:p w14:paraId="29C36BE9" w14:textId="70081B38" w:rsidR="002B5269" w:rsidRDefault="00D242A3">
      <w:pP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  <w:r w:rsidRPr="002B5AF9"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>Please complete this form if you are intereste</w:t>
      </w:r>
      <w:r w:rsidR="00DD705D"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d to become a partner for </w:t>
      </w:r>
      <w:r w:rsidRPr="002B5AF9"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>Women on Wh</w:t>
      </w:r>
      <w:r w:rsidR="00C2258E"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>eels Academy</w:t>
      </w:r>
      <w: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. </w:t>
      </w:r>
    </w:p>
    <w:p w14:paraId="5F67FC82" w14:textId="77777777" w:rsidR="00D242A3" w:rsidRDefault="00D242A3">
      <w:pP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7564CC1A" w14:textId="1D298CE3" w:rsidR="00D242A3" w:rsidRPr="004A6CE9" w:rsidRDefault="00D242A3">
      <w:pP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  <w:r w:rsidRPr="004A6CE9"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Before completing the form, please read carefully partnership criteria listed on </w:t>
      </w:r>
      <w:hyperlink r:id="rId7" w:history="1">
        <w:r w:rsidR="004A6CE9" w:rsidRPr="00DC4069">
          <w:rPr>
            <w:rStyle w:val="Hyperlink"/>
            <w:sz w:val="24"/>
            <w:szCs w:val="24"/>
          </w:rPr>
          <w:t>www.azadfoundation.com/women-on-wheels-academy</w:t>
        </w:r>
      </w:hyperlink>
      <w:r w:rsidR="004A6CE9">
        <w:rPr>
          <w:color w:val="auto"/>
          <w:sz w:val="24"/>
          <w:szCs w:val="24"/>
        </w:rPr>
        <w:t xml:space="preserve"> </w:t>
      </w:r>
      <w:r w:rsidRPr="004A6CE9"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to ensure you are an eligible partner. </w:t>
      </w:r>
    </w:p>
    <w:p w14:paraId="7E576F70" w14:textId="77777777" w:rsidR="00D242A3" w:rsidRPr="004A6CE9" w:rsidRDefault="00D242A3">
      <w:pP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6F4462DA" w14:textId="36B20C1B" w:rsidR="00D242A3" w:rsidRDefault="00733391">
      <w:pPr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Please send the completed form to </w:t>
      </w:r>
      <w:hyperlink r:id="rId8" w:history="1">
        <w:r w:rsidR="00C30A2D" w:rsidRPr="00C30A2D">
          <w:rPr>
            <w:rStyle w:val="Hyperlink"/>
            <w:rFonts w:eastAsia="Times New Roman"/>
            <w:sz w:val="24"/>
            <w:szCs w:val="24"/>
          </w:rPr>
          <w:t>wow.partners@azadfoundation.com</w:t>
        </w:r>
      </w:hyperlink>
      <w:r>
        <w:rPr>
          <w:color w:val="auto"/>
          <w:sz w:val="24"/>
          <w:szCs w:val="24"/>
        </w:rPr>
        <w:t xml:space="preserve"> to be considered. </w:t>
      </w:r>
    </w:p>
    <w:p w14:paraId="53DD6F5A" w14:textId="77777777" w:rsidR="00733391" w:rsidRDefault="00733391">
      <w:pPr>
        <w:rPr>
          <w:color w:val="auto"/>
          <w:sz w:val="24"/>
          <w:szCs w:val="24"/>
        </w:rPr>
      </w:pPr>
    </w:p>
    <w:p w14:paraId="01DE1797" w14:textId="77777777" w:rsidR="00733391" w:rsidRDefault="00733391" w:rsidP="0073339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If you have any questions, please do not hesitate to contact:</w:t>
      </w:r>
    </w:p>
    <w:p w14:paraId="403BBAB8" w14:textId="77777777" w:rsidR="00733391" w:rsidRDefault="00733391" w:rsidP="0073339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Anita </w:t>
      </w:r>
      <w:proofErr w:type="spellStart"/>
      <w:r>
        <w:rPr>
          <w:color w:val="auto"/>
          <w:sz w:val="24"/>
          <w:szCs w:val="24"/>
        </w:rPr>
        <w:t>Mathur</w:t>
      </w:r>
      <w:proofErr w:type="spellEnd"/>
    </w:p>
    <w:p w14:paraId="4E770DE5" w14:textId="77777777" w:rsidR="00733391" w:rsidRDefault="00733391" w:rsidP="00733391">
      <w:pPr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Programme</w:t>
      </w:r>
      <w:proofErr w:type="spellEnd"/>
      <w:r>
        <w:rPr>
          <w:color w:val="auto"/>
          <w:sz w:val="24"/>
          <w:szCs w:val="24"/>
        </w:rPr>
        <w:t xml:space="preserve"> Director </w:t>
      </w:r>
    </w:p>
    <w:p w14:paraId="485CEDFF" w14:textId="77777777" w:rsidR="00733391" w:rsidRDefault="00733391" w:rsidP="0073339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Azad Foundation – Jaipur</w:t>
      </w:r>
    </w:p>
    <w:p w14:paraId="30232761" w14:textId="77777777" w:rsidR="00733391" w:rsidRDefault="008D34BF" w:rsidP="00733391">
      <w:pPr>
        <w:rPr>
          <w:color w:val="auto"/>
          <w:sz w:val="24"/>
          <w:szCs w:val="24"/>
        </w:rPr>
      </w:pPr>
      <w:hyperlink r:id="rId9" w:history="1">
        <w:r w:rsidR="00733391" w:rsidRPr="005A5424">
          <w:rPr>
            <w:rStyle w:val="Hyperlink"/>
            <w:sz w:val="24"/>
            <w:szCs w:val="24"/>
          </w:rPr>
          <w:t>anita.mathur@azadfoundation.com</w:t>
        </w:r>
      </w:hyperlink>
    </w:p>
    <w:p w14:paraId="4FAA829D" w14:textId="77777777" w:rsidR="00733391" w:rsidRPr="0074686C" w:rsidRDefault="00733391" w:rsidP="00733391">
      <w:pPr>
        <w:rPr>
          <w:rStyle w:val="Strong"/>
          <w:rFonts w:eastAsia="Times New Roman"/>
          <w:b w:val="0"/>
          <w:color w:val="auto"/>
          <w:sz w:val="24"/>
          <w:szCs w:val="24"/>
        </w:rPr>
      </w:pPr>
      <w:r w:rsidRPr="0074686C">
        <w:rPr>
          <w:rStyle w:val="Strong"/>
          <w:rFonts w:eastAsia="Times New Roman"/>
          <w:b w:val="0"/>
          <w:color w:val="auto"/>
          <w:sz w:val="24"/>
          <w:szCs w:val="24"/>
        </w:rPr>
        <w:t>0141-2704475</w:t>
      </w:r>
    </w:p>
    <w:p w14:paraId="5B619AB9" w14:textId="77777777" w:rsidR="00733391" w:rsidRPr="0074686C" w:rsidRDefault="00733391" w:rsidP="00733391">
      <w:pPr>
        <w:rPr>
          <w:b/>
          <w:color w:val="auto"/>
          <w:sz w:val="24"/>
          <w:szCs w:val="24"/>
        </w:rPr>
      </w:pPr>
      <w:r w:rsidRPr="0074686C">
        <w:rPr>
          <w:rStyle w:val="Strong"/>
          <w:rFonts w:eastAsia="Times New Roman"/>
          <w:b w:val="0"/>
          <w:color w:val="auto"/>
          <w:sz w:val="24"/>
          <w:szCs w:val="24"/>
        </w:rPr>
        <w:t>9413341845</w:t>
      </w:r>
    </w:p>
    <w:p w14:paraId="7105AD81" w14:textId="77777777" w:rsidR="00733391" w:rsidRDefault="00733391">
      <w:pP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4A79954E" w14:textId="77777777" w:rsidR="00733391" w:rsidRDefault="00733391">
      <w:pP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31D20784" w14:textId="77777777" w:rsidR="001B3F11" w:rsidRDefault="001B3F11">
      <w:pP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3561B2F8" w14:textId="30F8FC35" w:rsidR="00733391" w:rsidRDefault="001B3F11" w:rsidP="001B3F11">
      <w:pPr>
        <w:pStyle w:val="ListParagraph"/>
        <w:numPr>
          <w:ilvl w:val="0"/>
          <w:numId w:val="1"/>
        </w:num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  <w:proofErr w:type="spellStart"/>
      <w: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>Organis</w:t>
      </w:r>
      <w:r w:rsidRPr="001B3F11"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>ation</w:t>
      </w:r>
      <w:proofErr w:type="spellEnd"/>
      <w: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 name</w:t>
      </w:r>
    </w:p>
    <w:p w14:paraId="55BEC07A" w14:textId="4914F1E7" w:rsidR="00EF509F" w:rsidRDefault="00EF509F" w:rsidP="00EF509F">
      <w:pP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73F5A3B5" w14:textId="77777777" w:rsidR="00EF509F" w:rsidRDefault="00EF509F" w:rsidP="00EF509F">
      <w:pP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352E15EE" w14:textId="77777777" w:rsidR="00873CF5" w:rsidRDefault="00873CF5" w:rsidP="00EF509F">
      <w:pP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440C12A5" w14:textId="77777777" w:rsidR="00873CF5" w:rsidRDefault="00873CF5" w:rsidP="00EF509F">
      <w:pP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3ABC45D7" w14:textId="77777777" w:rsidR="00EF509F" w:rsidRPr="00EF509F" w:rsidRDefault="00EF509F" w:rsidP="00EF509F">
      <w:pP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35833F2B" w14:textId="701EF7B2" w:rsidR="00EF509F" w:rsidRDefault="00EF509F" w:rsidP="001B3F11">
      <w:pPr>
        <w:pStyle w:val="ListParagraph"/>
        <w:numPr>
          <w:ilvl w:val="0"/>
          <w:numId w:val="1"/>
        </w:num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  <w:proofErr w:type="spellStart"/>
      <w: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>Organisation</w:t>
      </w:r>
      <w:proofErr w:type="spellEnd"/>
      <w: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 address</w:t>
      </w:r>
    </w:p>
    <w:p w14:paraId="330C0DA3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43910A9A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2E508E10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2EC53E7C" w14:textId="77777777" w:rsidR="00EF509F" w:rsidRDefault="00EF509F" w:rsidP="00EF509F">
      <w:pP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79B5BDCA" w14:textId="77777777" w:rsidR="00EF509F" w:rsidRDefault="00EF509F" w:rsidP="00EF509F">
      <w:pP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6D0DE4F1" w14:textId="77777777" w:rsidR="00EF509F" w:rsidRP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505CD196" w14:textId="3A8944A7" w:rsidR="00EF509F" w:rsidRDefault="00EF509F" w:rsidP="00EF509F">
      <w:pPr>
        <w:pStyle w:val="ListParagraph"/>
        <w:numPr>
          <w:ilvl w:val="0"/>
          <w:numId w:val="1"/>
        </w:num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  <w: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>Email and telephone contact details</w:t>
      </w:r>
    </w:p>
    <w:p w14:paraId="78CC15D1" w14:textId="77777777" w:rsidR="00EF509F" w:rsidRP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486DE378" w14:textId="77777777" w:rsidR="00EF509F" w:rsidRDefault="00EF509F" w:rsidP="00EF509F">
      <w:pPr>
        <w:pStyle w:val="ListParagraph"/>
        <w:ind w:left="360"/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6366C6AA" w14:textId="77777777" w:rsidR="00EF509F" w:rsidRDefault="00EF509F" w:rsidP="00EF509F">
      <w:pPr>
        <w:pStyle w:val="ListParagraph"/>
        <w:ind w:left="360"/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63D01B60" w14:textId="77777777" w:rsidR="00EF509F" w:rsidRDefault="00EF509F" w:rsidP="00EF509F">
      <w:pPr>
        <w:pStyle w:val="ListParagraph"/>
        <w:ind w:left="360"/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41B71CA6" w14:textId="77777777" w:rsidR="00EF509F" w:rsidRDefault="00EF509F" w:rsidP="00EF509F">
      <w:pPr>
        <w:pStyle w:val="ListParagraph"/>
        <w:ind w:left="360"/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1E340CD9" w14:textId="77777777" w:rsidR="00873CF5" w:rsidRDefault="00873CF5" w:rsidP="00EF509F">
      <w:pPr>
        <w:pStyle w:val="ListParagraph"/>
        <w:ind w:left="360"/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4DDDB08E" w14:textId="77777777" w:rsidR="00873CF5" w:rsidRDefault="00873CF5" w:rsidP="00EF509F">
      <w:pPr>
        <w:pStyle w:val="ListParagraph"/>
        <w:ind w:left="360"/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4CCB1B9D" w14:textId="77777777" w:rsidR="00873CF5" w:rsidRDefault="00873CF5" w:rsidP="00EF509F">
      <w:pPr>
        <w:pStyle w:val="ListParagraph"/>
        <w:ind w:left="360"/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3F1B91FF" w14:textId="2B04F8DE" w:rsidR="00EF509F" w:rsidRDefault="00EF509F" w:rsidP="00EF509F">
      <w:pPr>
        <w:pStyle w:val="ListParagraph"/>
        <w:numPr>
          <w:ilvl w:val="0"/>
          <w:numId w:val="1"/>
        </w:num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  <w: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>Website / Facebook page URL</w:t>
      </w:r>
    </w:p>
    <w:p w14:paraId="009DBC4F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1AD2FB72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636512A6" w14:textId="77777777" w:rsidR="00EF509F" w:rsidRDefault="00EF509F" w:rsidP="00EF509F">
      <w:pPr>
        <w:rPr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7A14D331" w14:textId="674E358C" w:rsidR="00EF509F" w:rsidRDefault="00EF509F" w:rsidP="00EF509F">
      <w:pPr>
        <w:pStyle w:val="ListParagraph"/>
        <w:numPr>
          <w:ilvl w:val="0"/>
          <w:numId w:val="1"/>
        </w:num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  <w: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>History: please include year when founded and briefly describe key milestones</w:t>
      </w:r>
      <w:r w:rsidR="00C30A2D"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. You can include links to annual reports or other relevant materials. </w:t>
      </w:r>
      <w: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 </w:t>
      </w:r>
    </w:p>
    <w:p w14:paraId="358EAABE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57F9D04A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25B8951B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353CE7B4" w14:textId="062FAE62" w:rsidR="00EF509F" w:rsidRPr="00EF509F" w:rsidRDefault="00EF509F" w:rsidP="00EF509F">
      <w:pPr>
        <w:pStyle w:val="ListParagraph"/>
        <w:numPr>
          <w:ilvl w:val="0"/>
          <w:numId w:val="1"/>
        </w:num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  <w:r w:rsidRPr="00EF509F"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>Main areas of work</w:t>
      </w:r>
      <w: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 and key achievements</w:t>
      </w:r>
      <w:r w:rsidRPr="00EF509F"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: please describe main </w:t>
      </w:r>
      <w:proofErr w:type="spellStart"/>
      <w:r w:rsidRPr="00EF509F"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>programmes</w:t>
      </w:r>
      <w:proofErr w:type="spellEnd"/>
      <w:r w:rsidRPr="00EF509F"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 your organization undertakes</w:t>
      </w:r>
      <w:r w:rsidR="002B1021"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 and the most significant outcomes of your work </w:t>
      </w:r>
    </w:p>
    <w:p w14:paraId="2B1812E7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6AE1E59E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7732CBCA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72C10C13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72F9334E" w14:textId="58625610" w:rsidR="00EF509F" w:rsidRDefault="00EF509F" w:rsidP="00EF509F">
      <w:pPr>
        <w:pStyle w:val="ListParagraph"/>
        <w:numPr>
          <w:ilvl w:val="0"/>
          <w:numId w:val="1"/>
        </w:num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  <w:r w:rsidRPr="00EF509F"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>Specific work with women (please describe your objectives, approach, location and outcomes, including the n</w:t>
      </w:r>
      <w:r w:rsidR="004A6CE9"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>umber of women reached to date).</w:t>
      </w:r>
    </w:p>
    <w:p w14:paraId="42456811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26A59413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392E52C7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12B5828A" w14:textId="77777777" w:rsidR="00EF509F" w:rsidRP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3F1950F2" w14:textId="358444A3" w:rsidR="00EF509F" w:rsidRDefault="002B1021" w:rsidP="00EF509F">
      <w:pPr>
        <w:pStyle w:val="ListParagraph"/>
        <w:numPr>
          <w:ilvl w:val="0"/>
          <w:numId w:val="1"/>
        </w:num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  <w: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Please describe why you are interested in becoming </w:t>
      </w:r>
      <w:r w:rsidR="00671469"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>Women</w:t>
      </w:r>
      <w: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 on Wheels Academy partner. </w:t>
      </w:r>
    </w:p>
    <w:p w14:paraId="585D9BFB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3DF455B0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61882890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3F88FE2B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058B9A01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73F23997" w14:textId="77777777" w:rsidR="004A6CE9" w:rsidRDefault="002B1021" w:rsidP="002B1021">
      <w:pPr>
        <w:pStyle w:val="ListParagraph"/>
        <w:numPr>
          <w:ilvl w:val="0"/>
          <w:numId w:val="1"/>
        </w:num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  <w:r w:rsidRPr="002B1021"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How many women do you anticipate you would be able to enroll </w:t>
      </w:r>
      <w: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for the Academy to start the residential training on 1 April 2016? </w:t>
      </w:r>
    </w:p>
    <w:p w14:paraId="23F3DD2A" w14:textId="77777777" w:rsidR="004A6CE9" w:rsidRDefault="004A6CE9" w:rsidP="004A6CE9">
      <w:pPr>
        <w:pStyle w:val="ListParagraph"/>
        <w:ind w:left="360"/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579FDECB" w14:textId="05461546" w:rsidR="00EF509F" w:rsidRDefault="004A6CE9" w:rsidP="004A6CE9">
      <w:pPr>
        <w:pStyle w:val="ListParagraph"/>
        <w:ind w:left="360"/>
        <w:rPr>
          <w:b/>
          <w:bCs/>
          <w:i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  <w:r w:rsidRPr="00D35E23">
        <w:rPr>
          <w:b/>
          <w:bCs/>
          <w:i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NB: As an Academy partner you need to commit to facilitating private chauffeur </w:t>
      </w:r>
      <w:r w:rsidR="00D35E23">
        <w:rPr>
          <w:b/>
          <w:bCs/>
          <w:i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>employment</w:t>
      </w:r>
      <w:r w:rsidRPr="00D35E23">
        <w:rPr>
          <w:b/>
          <w:bCs/>
          <w:i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 for the trained women</w:t>
      </w:r>
      <w:r w:rsidR="00D35E23">
        <w:rPr>
          <w:b/>
          <w:bCs/>
          <w:i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. Please consider this when deciding on the number of women to be enrolled by your organization. </w:t>
      </w:r>
    </w:p>
    <w:p w14:paraId="6CAAD7E6" w14:textId="77777777" w:rsidR="00D35E23" w:rsidRDefault="00D35E23" w:rsidP="004A6CE9">
      <w:pPr>
        <w:pStyle w:val="ListParagraph"/>
        <w:ind w:left="360"/>
        <w:rPr>
          <w:b/>
          <w:bCs/>
          <w:i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7129789B" w14:textId="77777777" w:rsidR="00D35E23" w:rsidRDefault="00D35E23" w:rsidP="004A6CE9">
      <w:pPr>
        <w:pStyle w:val="ListParagraph"/>
        <w:ind w:left="360"/>
        <w:rPr>
          <w:b/>
          <w:bCs/>
          <w:i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5F04BB6E" w14:textId="77777777" w:rsidR="00D35E23" w:rsidRPr="00D35E23" w:rsidRDefault="00D35E23" w:rsidP="004A6CE9">
      <w:pPr>
        <w:pStyle w:val="ListParagraph"/>
        <w:ind w:left="360"/>
        <w:rPr>
          <w:b/>
          <w:bCs/>
          <w:i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486A2DF6" w14:textId="77777777" w:rsidR="002B1021" w:rsidRDefault="002B1021" w:rsidP="002B1021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44C259C6" w14:textId="77777777" w:rsidR="002B1021" w:rsidRDefault="002B1021" w:rsidP="002B1021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5A9B9C43" w14:textId="77777777" w:rsidR="002B7574" w:rsidRPr="002B1021" w:rsidRDefault="002B7574" w:rsidP="002B1021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5D3221A8" w14:textId="77777777" w:rsidR="00EF509F" w:rsidRDefault="00EF509F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3DE17B35" w14:textId="38FEDEBE" w:rsidR="002B7574" w:rsidRDefault="002B7574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  <w: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lastRenderedPageBreak/>
        <w:t>10. How did you lea</w:t>
      </w:r>
      <w:r w:rsidR="00DE19F7"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>rn about this Call for partners?</w:t>
      </w:r>
    </w:p>
    <w:p w14:paraId="6E5DEDC2" w14:textId="77777777" w:rsidR="002B1021" w:rsidRDefault="002B1021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1EC68B9C" w14:textId="77777777" w:rsidR="002B7574" w:rsidRDefault="002B7574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41E6AE46" w14:textId="662DE6F1" w:rsidR="002B7574" w:rsidRDefault="002A07A0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  <w: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 </w:t>
      </w:r>
    </w:p>
    <w:p w14:paraId="2CF24AD7" w14:textId="77777777" w:rsidR="002A07A0" w:rsidRDefault="002A07A0" w:rsidP="00EF509F">
      <w:pPr>
        <w:rPr>
          <w:b/>
          <w:bCs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208981E8" w14:textId="77777777" w:rsidR="002B1021" w:rsidRDefault="002B1021" w:rsidP="00EF509F">
      <w:pPr>
        <w:rPr>
          <w:b/>
          <w:bCs/>
          <w:i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</w:p>
    <w:p w14:paraId="2477246A" w14:textId="421A8443" w:rsidR="002B1021" w:rsidRPr="002B1021" w:rsidRDefault="002B1021" w:rsidP="00EF509F">
      <w:pPr>
        <w:rPr>
          <w:b/>
          <w:bCs/>
          <w:i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</w:pPr>
      <w:r w:rsidRPr="002B1021">
        <w:rPr>
          <w:b/>
          <w:bCs/>
          <w:i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>Please attach any</w:t>
      </w:r>
      <w:r w:rsidR="002A07A0">
        <w:rPr>
          <w:b/>
          <w:bCs/>
          <w:i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 additional</w:t>
      </w:r>
      <w:r w:rsidRPr="002B1021">
        <w:rPr>
          <w:b/>
          <w:bCs/>
          <w:i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 materials, reports or photos you would like to share to </w:t>
      </w:r>
      <w:bookmarkStart w:id="0" w:name="_GoBack"/>
      <w:bookmarkEnd w:id="0"/>
      <w:r w:rsidRPr="002B1021">
        <w:rPr>
          <w:b/>
          <w:bCs/>
          <w:i/>
          <w:color w:val="auto"/>
          <w:sz w:val="24"/>
          <w:szCs w:val="24"/>
          <w14:props3d w14:extrusionH="0" w14:contourW="12700" w14:prstMaterial="warmMatte">
            <w14:bevelT w14:w="25400" w14:h="0" w14:prst="circle"/>
            <w14:bevelB w14:w="25400" w14:h="0" w14:prst="circle"/>
            <w14:contourClr>
              <w14:schemeClr w14:val="accent4">
                <w14:lumMod w14:val="40000"/>
                <w14:lumOff w14:val="60000"/>
              </w14:schemeClr>
            </w14:contourClr>
          </w14:props3d>
        </w:rPr>
        <w:t xml:space="preserve">support your application. </w:t>
      </w:r>
    </w:p>
    <w:sectPr w:rsidR="002B1021" w:rsidRPr="002B1021" w:rsidSect="00C85AEC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A6803" w14:textId="77777777" w:rsidR="008D34BF" w:rsidRDefault="008D34BF" w:rsidP="00092E52">
      <w:r>
        <w:separator/>
      </w:r>
    </w:p>
  </w:endnote>
  <w:endnote w:type="continuationSeparator" w:id="0">
    <w:p w14:paraId="48D57250" w14:textId="77777777" w:rsidR="008D34BF" w:rsidRDefault="008D34BF" w:rsidP="0009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3C71" w14:textId="5CD90DB0" w:rsidR="004A6CE9" w:rsidRPr="002227B2" w:rsidRDefault="004A6CE9" w:rsidP="002227B2">
    <w:pPr>
      <w:pStyle w:val="Footer"/>
      <w:rPr>
        <w:i/>
        <w:color w:val="660066"/>
        <w:sz w:val="24"/>
        <w:szCs w:val="24"/>
      </w:rPr>
    </w:pPr>
    <w:r w:rsidRPr="002227B2">
      <w:rPr>
        <w:i/>
        <w:color w:val="660066"/>
        <w:sz w:val="24"/>
        <w:szCs w:val="24"/>
      </w:rPr>
      <w:t>A</w:t>
    </w:r>
    <w:r>
      <w:rPr>
        <w:i/>
        <w:color w:val="660066"/>
        <w:sz w:val="24"/>
        <w:szCs w:val="24"/>
      </w:rPr>
      <w:t>zad Foundation: Expression of interest for</w:t>
    </w:r>
    <w:r w:rsidRPr="002227B2">
      <w:rPr>
        <w:i/>
        <w:color w:val="660066"/>
        <w:sz w:val="24"/>
        <w:szCs w:val="24"/>
      </w:rPr>
      <w:t xml:space="preserve"> partnership form f</w:t>
    </w:r>
    <w:r w:rsidR="00DD705D">
      <w:rPr>
        <w:i/>
        <w:color w:val="660066"/>
        <w:sz w:val="24"/>
        <w:szCs w:val="24"/>
      </w:rPr>
      <w:t>or Women on Wheels Academy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1C6D7" w14:textId="77777777" w:rsidR="008D34BF" w:rsidRDefault="008D34BF" w:rsidP="00092E52">
      <w:r>
        <w:separator/>
      </w:r>
    </w:p>
  </w:footnote>
  <w:footnote w:type="continuationSeparator" w:id="0">
    <w:p w14:paraId="4F93FC01" w14:textId="77777777" w:rsidR="008D34BF" w:rsidRDefault="008D34BF" w:rsidP="00092E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F4906" w14:textId="77777777" w:rsidR="004A6CE9" w:rsidRDefault="004A6CE9" w:rsidP="00092E52">
    <w:pPr>
      <w:pStyle w:val="Header"/>
      <w:ind w:left="5760"/>
    </w:pPr>
    <w:r>
      <w:rPr>
        <w:noProof/>
      </w:rPr>
      <w:drawing>
        <wp:inline distT="0" distB="0" distL="0" distR="0" wp14:anchorId="58B8AEC7" wp14:editId="4015FAA2">
          <wp:extent cx="2298700" cy="7747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ad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633C5"/>
    <w:multiLevelType w:val="hybridMultilevel"/>
    <w:tmpl w:val="81B2F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BB"/>
    <w:rsid w:val="00092E52"/>
    <w:rsid w:val="000C5F78"/>
    <w:rsid w:val="001B3F11"/>
    <w:rsid w:val="002227B2"/>
    <w:rsid w:val="00267B02"/>
    <w:rsid w:val="002A07A0"/>
    <w:rsid w:val="002B1021"/>
    <w:rsid w:val="002B1762"/>
    <w:rsid w:val="002B5269"/>
    <w:rsid w:val="002B5AF9"/>
    <w:rsid w:val="002B7574"/>
    <w:rsid w:val="00300EEA"/>
    <w:rsid w:val="004A6CE9"/>
    <w:rsid w:val="00505E73"/>
    <w:rsid w:val="00552FD8"/>
    <w:rsid w:val="00671469"/>
    <w:rsid w:val="00733391"/>
    <w:rsid w:val="007C08BB"/>
    <w:rsid w:val="007C401B"/>
    <w:rsid w:val="00873CF5"/>
    <w:rsid w:val="008D34BF"/>
    <w:rsid w:val="00A90A93"/>
    <w:rsid w:val="00C2258E"/>
    <w:rsid w:val="00C30A2D"/>
    <w:rsid w:val="00C85AEC"/>
    <w:rsid w:val="00D11C23"/>
    <w:rsid w:val="00D242A3"/>
    <w:rsid w:val="00D35E23"/>
    <w:rsid w:val="00DD705D"/>
    <w:rsid w:val="00DE19F7"/>
    <w:rsid w:val="00E910E9"/>
    <w:rsid w:val="00EF509F"/>
    <w:rsid w:val="00F76DE2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ABCE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EastAsia" w:hAnsi="Tahoma" w:cs="Times New Roman"/>
        <w:color w:val="FFFFFF" w:themeColor="background1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E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E52"/>
  </w:style>
  <w:style w:type="paragraph" w:styleId="Footer">
    <w:name w:val="footer"/>
    <w:basedOn w:val="Normal"/>
    <w:link w:val="FooterChar"/>
    <w:uiPriority w:val="99"/>
    <w:unhideWhenUsed/>
    <w:rsid w:val="00092E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E52"/>
  </w:style>
  <w:style w:type="paragraph" w:styleId="BalloonText">
    <w:name w:val="Balloon Text"/>
    <w:basedOn w:val="Normal"/>
    <w:link w:val="BalloonTextChar"/>
    <w:uiPriority w:val="99"/>
    <w:semiHidden/>
    <w:unhideWhenUsed/>
    <w:rsid w:val="00092E52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52"/>
    <w:rPr>
      <w:rFonts w:ascii="Lucida Grande" w:hAnsi="Lucida Grande" w:cs="Lucida Grande"/>
    </w:rPr>
  </w:style>
  <w:style w:type="character" w:styleId="Hyperlink">
    <w:name w:val="Hyperlink"/>
    <w:basedOn w:val="DefaultParagraphFont"/>
    <w:uiPriority w:val="99"/>
    <w:unhideWhenUsed/>
    <w:rsid w:val="00D242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3339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3339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3F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1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zadfoundation.com/women-on-wheels-academy" TargetMode="External"/><Relationship Id="rId8" Type="http://schemas.openxmlformats.org/officeDocument/2006/relationships/hyperlink" Target="mailto:wow.partners@azadfoundation.com" TargetMode="External"/><Relationship Id="rId9" Type="http://schemas.openxmlformats.org/officeDocument/2006/relationships/hyperlink" Target="mailto:anita.mathur@azadfoundation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1681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Fricova</dc:creator>
  <cp:lastModifiedBy>Microsoft Office User</cp:lastModifiedBy>
  <cp:revision>3</cp:revision>
  <dcterms:created xsi:type="dcterms:W3CDTF">2017-02-22T08:44:00Z</dcterms:created>
  <dcterms:modified xsi:type="dcterms:W3CDTF">2017-02-22T08:45:00Z</dcterms:modified>
</cp:coreProperties>
</file>